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07E12" w14:textId="0445E88C" w:rsidR="00AA48D6" w:rsidRPr="003A13AE" w:rsidRDefault="003A13AE">
      <w:pPr>
        <w:rPr>
          <w:rFonts w:ascii="Arial" w:hAnsi="Arial"/>
          <w:b/>
          <w:bCs/>
          <w:sz w:val="22"/>
          <w:szCs w:val="22"/>
        </w:rPr>
      </w:pPr>
      <w:r w:rsidRPr="003A13AE">
        <w:rPr>
          <w:rFonts w:ascii="Arial" w:hAnsi="Arial"/>
          <w:b/>
          <w:bCs/>
          <w:sz w:val="22"/>
          <w:szCs w:val="22"/>
        </w:rPr>
        <w:t>Tabla S</w:t>
      </w:r>
      <w:r>
        <w:rPr>
          <w:rFonts w:ascii="Arial" w:hAnsi="Arial"/>
          <w:b/>
          <w:bCs/>
          <w:sz w:val="22"/>
          <w:szCs w:val="22"/>
        </w:rPr>
        <w:t>1</w:t>
      </w:r>
      <w:r w:rsidRPr="003A13AE">
        <w:rPr>
          <w:rFonts w:ascii="Arial" w:hAnsi="Arial"/>
          <w:b/>
          <w:bCs/>
          <w:sz w:val="22"/>
          <w:szCs w:val="22"/>
        </w:rPr>
        <w:t>. Prueba de normalidad de las variables cuantitativas (</w:t>
      </w:r>
      <w:proofErr w:type="spellStart"/>
      <w:r w:rsidRPr="003A13AE">
        <w:rPr>
          <w:rFonts w:ascii="Arial" w:hAnsi="Arial"/>
          <w:b/>
          <w:bCs/>
          <w:sz w:val="22"/>
          <w:szCs w:val="22"/>
        </w:rPr>
        <w:t>Kolmogorov-Smirnov</w:t>
      </w:r>
      <w:proofErr w:type="spellEnd"/>
      <w:r w:rsidRPr="003A13AE">
        <w:rPr>
          <w:rFonts w:ascii="Arial" w:hAnsi="Arial"/>
          <w:b/>
          <w:bCs/>
          <w:sz w:val="22"/>
          <w:szCs w:val="22"/>
        </w:rPr>
        <w:t xml:space="preserve"> con corrección de </w:t>
      </w:r>
      <w:proofErr w:type="spellStart"/>
      <w:r w:rsidRPr="003A13AE">
        <w:rPr>
          <w:rFonts w:ascii="Arial" w:hAnsi="Arial"/>
          <w:b/>
          <w:bCs/>
          <w:sz w:val="22"/>
          <w:szCs w:val="22"/>
        </w:rPr>
        <w:t>Lilliefors</w:t>
      </w:r>
      <w:proofErr w:type="spellEnd"/>
      <w:r w:rsidRPr="003A13AE">
        <w:rPr>
          <w:rFonts w:ascii="Arial" w:hAnsi="Arial"/>
          <w:b/>
          <w:bCs/>
          <w:sz w:val="22"/>
          <w:szCs w:val="22"/>
        </w:rPr>
        <w:t>)</w:t>
      </w:r>
    </w:p>
    <w:p w14:paraId="54456BC8" w14:textId="0644AA4E" w:rsidR="003A13AE" w:rsidRDefault="003A13AE">
      <w:pPr>
        <w:rPr>
          <w:rFonts w:hint="eastAsia"/>
        </w:rPr>
      </w:pPr>
    </w:p>
    <w:tbl>
      <w:tblPr>
        <w:tblW w:w="7936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77"/>
        <w:gridCol w:w="1843"/>
        <w:gridCol w:w="1559"/>
        <w:gridCol w:w="1557"/>
      </w:tblGrid>
      <w:tr w:rsidR="003A13AE" w:rsidRPr="00CF23C0" w14:paraId="59969430" w14:textId="77777777" w:rsidTr="003A13A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41860" w14:textId="77777777" w:rsidR="003A13AE" w:rsidRPr="00CF23C0" w:rsidRDefault="003A13AE" w:rsidP="00B93317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F23C0">
              <w:rPr>
                <w:rFonts w:ascii="Arial" w:hAnsi="Arial"/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7D492" w14:textId="77777777" w:rsidR="003A13AE" w:rsidRPr="00CF23C0" w:rsidRDefault="003A13AE" w:rsidP="00B93317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F23C0">
              <w:rPr>
                <w:rFonts w:ascii="Arial" w:hAnsi="Arial"/>
                <w:b/>
                <w:bCs/>
                <w:sz w:val="20"/>
                <w:szCs w:val="20"/>
              </w:rPr>
              <w:t>K – S (d)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92B9A3" w14:textId="77777777" w:rsidR="003A13AE" w:rsidRPr="00CF23C0" w:rsidRDefault="003A13AE" w:rsidP="00B93317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F23C0">
              <w:rPr>
                <w:rFonts w:ascii="Arial" w:hAnsi="Arial"/>
                <w:b/>
                <w:bCs/>
                <w:sz w:val="20"/>
                <w:szCs w:val="20"/>
              </w:rPr>
              <w:t>K – S (p)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5876" w14:textId="58126162" w:rsidR="003A13AE" w:rsidRPr="00CF23C0" w:rsidRDefault="003A13AE" w:rsidP="00B93317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 w:rsidRPr="00CF23C0">
              <w:rPr>
                <w:rFonts w:ascii="Arial" w:hAnsi="Arial"/>
                <w:b/>
                <w:bCs/>
                <w:sz w:val="20"/>
                <w:szCs w:val="20"/>
              </w:rPr>
              <w:t>Lilliefors</w:t>
            </w:r>
            <w:proofErr w:type="spellEnd"/>
            <w:r w:rsidR="009C3281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9C3281" w:rsidRPr="00CF23C0">
              <w:rPr>
                <w:rFonts w:ascii="Arial" w:hAnsi="Arial"/>
                <w:b/>
                <w:bCs/>
                <w:sz w:val="20"/>
                <w:szCs w:val="20"/>
              </w:rPr>
              <w:t>(p)</w:t>
            </w:r>
          </w:p>
        </w:tc>
      </w:tr>
      <w:tr w:rsidR="003A13AE" w:rsidRPr="00CF23C0" w14:paraId="40B20EBE" w14:textId="77777777" w:rsidTr="003A13AE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00BFE6CF" w14:textId="77777777" w:rsidR="003A13AE" w:rsidRPr="003A13AE" w:rsidRDefault="003A13AE" w:rsidP="00B93317">
            <w:pPr>
              <w:pStyle w:val="Contedodatabela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A13AE">
              <w:rPr>
                <w:rFonts w:ascii="Arial" w:hAnsi="Arial"/>
                <w:b/>
                <w:bCs/>
                <w:sz w:val="20"/>
                <w:szCs w:val="20"/>
              </w:rPr>
              <w:t xml:space="preserve">Edad, años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5D063FDB" w14:textId="77777777" w:rsidR="003A13AE" w:rsidRPr="00CF23C0" w:rsidRDefault="003A13AE" w:rsidP="00B93317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 w:rsidRPr="00CF23C0">
              <w:rPr>
                <w:rFonts w:ascii="Arial" w:hAnsi="Arial"/>
                <w:sz w:val="20"/>
                <w:szCs w:val="20"/>
              </w:rPr>
              <w:t>0.04804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53CC984A" w14:textId="77777777" w:rsidR="003A13AE" w:rsidRPr="00CF23C0" w:rsidRDefault="003A13AE" w:rsidP="00B93317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 w:rsidRPr="00CF23C0">
              <w:rPr>
                <w:rFonts w:ascii="Arial" w:hAnsi="Arial"/>
                <w:sz w:val="20"/>
                <w:szCs w:val="20"/>
              </w:rPr>
              <w:t>&lt; 0.05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2B1E" w14:textId="77777777" w:rsidR="003A13AE" w:rsidRPr="00CF23C0" w:rsidRDefault="003A13AE" w:rsidP="00B93317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 w:rsidRPr="00CF23C0">
              <w:rPr>
                <w:rFonts w:ascii="Arial" w:hAnsi="Arial"/>
                <w:sz w:val="20"/>
                <w:szCs w:val="20"/>
              </w:rPr>
              <w:t>&lt; 0.01</w:t>
            </w:r>
          </w:p>
        </w:tc>
      </w:tr>
      <w:tr w:rsidR="003A13AE" w:rsidRPr="00CF23C0" w14:paraId="336705FF" w14:textId="77777777" w:rsidTr="003A13AE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09EC57C8" w14:textId="77777777" w:rsidR="003A13AE" w:rsidRPr="003A13AE" w:rsidRDefault="003A13AE" w:rsidP="00B93317">
            <w:pPr>
              <w:pStyle w:val="Contedodatabela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A13AE">
              <w:rPr>
                <w:rFonts w:ascii="Arial" w:hAnsi="Arial"/>
                <w:b/>
                <w:bCs/>
                <w:sz w:val="20"/>
                <w:szCs w:val="20"/>
              </w:rPr>
              <w:t>SpO</w:t>
            </w:r>
            <w:r w:rsidRPr="003A13AE">
              <w:rPr>
                <w:rFonts w:ascii="Arial" w:hAnsi="Arial"/>
                <w:b/>
                <w:bCs/>
                <w:sz w:val="20"/>
                <w:szCs w:val="20"/>
                <w:vertAlign w:val="subscript"/>
              </w:rPr>
              <w:t>2</w:t>
            </w:r>
            <w:r w:rsidRPr="003A13AE">
              <w:rPr>
                <w:rFonts w:ascii="Arial" w:hAnsi="Arial"/>
                <w:b/>
                <w:bCs/>
                <w:sz w:val="20"/>
                <w:szCs w:val="20"/>
              </w:rPr>
              <w:t xml:space="preserve"> % ingreso, (FiO2 0.21)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4AF05571" w14:textId="77777777" w:rsidR="003A13AE" w:rsidRPr="00CF23C0" w:rsidRDefault="003A13AE" w:rsidP="00B93317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 w:rsidRPr="00CF23C0">
              <w:rPr>
                <w:rFonts w:ascii="Arial" w:hAnsi="Arial"/>
                <w:sz w:val="20"/>
                <w:szCs w:val="20"/>
              </w:rPr>
              <w:t>0.18070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010ABC54" w14:textId="77777777" w:rsidR="003A13AE" w:rsidRPr="00CF23C0" w:rsidRDefault="003A13AE" w:rsidP="00B93317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 w:rsidRPr="00CF23C0">
              <w:rPr>
                <w:rFonts w:ascii="Arial" w:hAnsi="Arial"/>
                <w:sz w:val="20"/>
                <w:szCs w:val="20"/>
              </w:rPr>
              <w:t>&lt; 0.01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781B0" w14:textId="77777777" w:rsidR="003A13AE" w:rsidRPr="00CF23C0" w:rsidRDefault="003A13AE" w:rsidP="00B93317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 w:rsidRPr="00CF23C0">
              <w:rPr>
                <w:rFonts w:ascii="Arial" w:hAnsi="Arial"/>
                <w:sz w:val="20"/>
                <w:szCs w:val="20"/>
              </w:rPr>
              <w:t>&lt; 0.01</w:t>
            </w:r>
          </w:p>
        </w:tc>
      </w:tr>
      <w:tr w:rsidR="003A13AE" w:rsidRPr="00CF23C0" w14:paraId="4ABEC75F" w14:textId="77777777" w:rsidTr="003A13AE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125DCA70" w14:textId="77777777" w:rsidR="003A13AE" w:rsidRPr="003A13AE" w:rsidRDefault="003A13AE" w:rsidP="00B93317">
            <w:pPr>
              <w:pStyle w:val="Contedodatabela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A13AE">
              <w:rPr>
                <w:rFonts w:ascii="Arial" w:hAnsi="Arial"/>
                <w:b/>
                <w:bCs/>
                <w:sz w:val="20"/>
                <w:szCs w:val="20"/>
              </w:rPr>
              <w:t>Días síntomas previo ingreso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332BEEC3" w14:textId="77777777" w:rsidR="003A13AE" w:rsidRPr="00CF23C0" w:rsidRDefault="003A13AE" w:rsidP="00B93317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 w:rsidRPr="00CF23C0">
              <w:rPr>
                <w:rFonts w:ascii="Arial" w:hAnsi="Arial"/>
                <w:sz w:val="20"/>
                <w:szCs w:val="20"/>
              </w:rPr>
              <w:t>0.14259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37737649" w14:textId="77777777" w:rsidR="003A13AE" w:rsidRPr="00CF23C0" w:rsidRDefault="003A13AE" w:rsidP="00B93317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 w:rsidRPr="00CF23C0">
              <w:rPr>
                <w:rFonts w:ascii="Arial" w:hAnsi="Arial"/>
                <w:sz w:val="20"/>
                <w:szCs w:val="20"/>
              </w:rPr>
              <w:t>&lt; 0.01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D9CA1" w14:textId="77777777" w:rsidR="003A13AE" w:rsidRPr="00CF23C0" w:rsidRDefault="003A13AE" w:rsidP="00B93317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 w:rsidRPr="00CF23C0">
              <w:rPr>
                <w:rFonts w:ascii="Arial" w:hAnsi="Arial"/>
                <w:sz w:val="20"/>
                <w:szCs w:val="20"/>
              </w:rPr>
              <w:t>&lt; 0.01</w:t>
            </w:r>
          </w:p>
        </w:tc>
      </w:tr>
      <w:tr w:rsidR="003A13AE" w:rsidRPr="00CF23C0" w14:paraId="2B45C275" w14:textId="77777777" w:rsidTr="003A13AE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13F35D28" w14:textId="77777777" w:rsidR="003A13AE" w:rsidRPr="003A13AE" w:rsidRDefault="003A13AE" w:rsidP="00B93317">
            <w:pPr>
              <w:pStyle w:val="Contedodatabela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A13AE">
              <w:rPr>
                <w:rFonts w:ascii="Arial" w:hAnsi="Arial"/>
                <w:b/>
                <w:bCs/>
                <w:sz w:val="20"/>
                <w:szCs w:val="20"/>
              </w:rPr>
              <w:t>Días hospitalización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7A49929B" w14:textId="77777777" w:rsidR="003A13AE" w:rsidRPr="00CF23C0" w:rsidRDefault="003A13AE" w:rsidP="00B93317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 w:rsidRPr="00CF23C0">
              <w:rPr>
                <w:rFonts w:ascii="Arial" w:hAnsi="Arial"/>
                <w:sz w:val="20"/>
                <w:szCs w:val="20"/>
              </w:rPr>
              <w:t>0.25724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738A44A8" w14:textId="77777777" w:rsidR="003A13AE" w:rsidRPr="00CF23C0" w:rsidRDefault="003A13AE" w:rsidP="00B93317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 w:rsidRPr="00CF23C0">
              <w:rPr>
                <w:rFonts w:ascii="Arial" w:hAnsi="Arial"/>
                <w:sz w:val="20"/>
                <w:szCs w:val="20"/>
              </w:rPr>
              <w:t>&lt; 0.01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8E715" w14:textId="77777777" w:rsidR="003A13AE" w:rsidRPr="00CF23C0" w:rsidRDefault="003A13AE" w:rsidP="00B93317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 w:rsidRPr="00CF23C0">
              <w:rPr>
                <w:rFonts w:ascii="Arial" w:hAnsi="Arial"/>
                <w:sz w:val="20"/>
                <w:szCs w:val="20"/>
              </w:rPr>
              <w:t>&lt; 0.01</w:t>
            </w:r>
          </w:p>
        </w:tc>
      </w:tr>
      <w:tr w:rsidR="003A13AE" w:rsidRPr="00CF23C0" w14:paraId="15869610" w14:textId="77777777" w:rsidTr="003A13AE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2E41D454" w14:textId="77777777" w:rsidR="003A13AE" w:rsidRPr="003A13AE" w:rsidRDefault="003A13AE" w:rsidP="00B93317">
            <w:pPr>
              <w:pStyle w:val="Contedodatabela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A13AE">
              <w:rPr>
                <w:rFonts w:ascii="Arial" w:hAnsi="Arial"/>
                <w:b/>
                <w:bCs/>
                <w:sz w:val="20"/>
                <w:szCs w:val="20"/>
              </w:rPr>
              <w:t>Días en UCI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2E7B5B7B" w14:textId="77777777" w:rsidR="003A13AE" w:rsidRPr="00CF23C0" w:rsidRDefault="003A13AE" w:rsidP="00B93317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 w:rsidRPr="00CF23C0">
              <w:rPr>
                <w:rFonts w:ascii="Arial" w:hAnsi="Arial"/>
                <w:sz w:val="20"/>
                <w:szCs w:val="20"/>
              </w:rPr>
              <w:t>0.21300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D7143AB" w14:textId="77777777" w:rsidR="003A13AE" w:rsidRPr="00CF23C0" w:rsidRDefault="003A13AE" w:rsidP="00B93317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 w:rsidRPr="00CF23C0">
              <w:rPr>
                <w:rFonts w:ascii="Arial" w:hAnsi="Arial"/>
                <w:sz w:val="20"/>
                <w:szCs w:val="20"/>
              </w:rPr>
              <w:t>&lt; 0.01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C3A0" w14:textId="77777777" w:rsidR="003A13AE" w:rsidRPr="00CF23C0" w:rsidRDefault="003A13AE" w:rsidP="00B93317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 w:rsidRPr="00CF23C0">
              <w:rPr>
                <w:rFonts w:ascii="Arial" w:hAnsi="Arial"/>
                <w:sz w:val="20"/>
                <w:szCs w:val="20"/>
              </w:rPr>
              <w:t>&lt; 0.01</w:t>
            </w:r>
          </w:p>
        </w:tc>
      </w:tr>
      <w:tr w:rsidR="003A13AE" w:rsidRPr="00CF23C0" w14:paraId="3404B4C7" w14:textId="77777777" w:rsidTr="003A13AE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67379B7B" w14:textId="77777777" w:rsidR="003A13AE" w:rsidRPr="003A13AE" w:rsidRDefault="003A13AE" w:rsidP="00B93317">
            <w:pPr>
              <w:pStyle w:val="Contedodatabela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A13AE">
              <w:rPr>
                <w:rFonts w:ascii="Arial" w:hAnsi="Arial"/>
                <w:b/>
                <w:bCs/>
                <w:sz w:val="20"/>
                <w:szCs w:val="20"/>
              </w:rPr>
              <w:t>Hemoglobina, gr/dl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5B54BC50" w14:textId="77777777" w:rsidR="003A13AE" w:rsidRPr="00CF23C0" w:rsidRDefault="003A13AE" w:rsidP="00B93317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 w:rsidRPr="00CF23C0">
              <w:rPr>
                <w:rFonts w:ascii="Arial" w:hAnsi="Arial"/>
                <w:sz w:val="20"/>
                <w:szCs w:val="20"/>
              </w:rPr>
              <w:t>0.04276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5CC921DA" w14:textId="77777777" w:rsidR="003A13AE" w:rsidRPr="00CF23C0" w:rsidRDefault="003A13AE" w:rsidP="00B93317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 w:rsidRPr="00CF23C0">
              <w:rPr>
                <w:rFonts w:ascii="Arial" w:hAnsi="Arial"/>
                <w:sz w:val="20"/>
                <w:szCs w:val="20"/>
              </w:rPr>
              <w:t>&lt; 0.10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48B67" w14:textId="77777777" w:rsidR="003A13AE" w:rsidRPr="00CF23C0" w:rsidRDefault="003A13AE" w:rsidP="00B93317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 w:rsidRPr="00CF23C0">
              <w:rPr>
                <w:rFonts w:ascii="Arial" w:hAnsi="Arial"/>
                <w:sz w:val="20"/>
                <w:szCs w:val="20"/>
              </w:rPr>
              <w:t>&lt; 0.01</w:t>
            </w:r>
          </w:p>
        </w:tc>
      </w:tr>
      <w:tr w:rsidR="003A13AE" w:rsidRPr="00CF23C0" w14:paraId="5FD9DE6E" w14:textId="77777777" w:rsidTr="003A13AE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3397FF46" w14:textId="77777777" w:rsidR="003A13AE" w:rsidRPr="003A13AE" w:rsidRDefault="003A13AE" w:rsidP="00B93317">
            <w:pPr>
              <w:pStyle w:val="Contedodatabela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A13AE">
              <w:rPr>
                <w:rFonts w:ascii="Arial" w:eastAsia="Times New Roman" w:hAnsi="Arial"/>
                <w:b/>
                <w:bCs/>
                <w:sz w:val="20"/>
                <w:szCs w:val="20"/>
                <w:lang w:eastAsia="es-VE"/>
              </w:rPr>
              <w:t>Hematocrito, (%)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6928F71F" w14:textId="77777777" w:rsidR="003A13AE" w:rsidRPr="00CF23C0" w:rsidRDefault="003A13AE" w:rsidP="00B93317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 w:rsidRPr="00CF23C0">
              <w:rPr>
                <w:rFonts w:ascii="Arial" w:hAnsi="Arial"/>
                <w:sz w:val="20"/>
                <w:szCs w:val="20"/>
              </w:rPr>
              <w:t>0.03750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39D402B" w14:textId="77777777" w:rsidR="003A13AE" w:rsidRPr="00CF23C0" w:rsidRDefault="003A13AE" w:rsidP="00B93317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 w:rsidRPr="00CF23C0">
              <w:rPr>
                <w:rFonts w:ascii="Arial" w:hAnsi="Arial"/>
                <w:sz w:val="20"/>
                <w:szCs w:val="20"/>
              </w:rPr>
              <w:t>&lt; 0.15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9EA5" w14:textId="77777777" w:rsidR="003A13AE" w:rsidRPr="00CF23C0" w:rsidRDefault="003A13AE" w:rsidP="00B93317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 w:rsidRPr="00CF23C0">
              <w:rPr>
                <w:rFonts w:ascii="Arial" w:hAnsi="Arial"/>
                <w:sz w:val="20"/>
                <w:szCs w:val="20"/>
              </w:rPr>
              <w:t>&lt; 0.01</w:t>
            </w:r>
          </w:p>
        </w:tc>
      </w:tr>
      <w:tr w:rsidR="003A13AE" w:rsidRPr="00CF23C0" w14:paraId="01B9AE50" w14:textId="77777777" w:rsidTr="003A13AE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44370E88" w14:textId="77777777" w:rsidR="003A13AE" w:rsidRPr="003A13AE" w:rsidRDefault="003A13AE" w:rsidP="00B93317">
            <w:pPr>
              <w:pStyle w:val="Contedodatabela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A13AE">
              <w:rPr>
                <w:rFonts w:ascii="Arial" w:hAnsi="Arial"/>
                <w:b/>
                <w:bCs/>
                <w:sz w:val="20"/>
                <w:szCs w:val="20"/>
              </w:rPr>
              <w:t>Leucocitos, (x10^ 9/l)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0F3558D1" w14:textId="77777777" w:rsidR="003A13AE" w:rsidRPr="00CF23C0" w:rsidRDefault="003A13AE" w:rsidP="00B93317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 w:rsidRPr="00CF23C0">
              <w:rPr>
                <w:rFonts w:ascii="Arial" w:hAnsi="Arial"/>
                <w:sz w:val="20"/>
                <w:szCs w:val="20"/>
              </w:rPr>
              <w:t>0.13776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0C9D0280" w14:textId="77777777" w:rsidR="003A13AE" w:rsidRPr="00CF23C0" w:rsidRDefault="003A13AE" w:rsidP="00B93317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 w:rsidRPr="00CF23C0">
              <w:rPr>
                <w:rFonts w:ascii="Arial" w:hAnsi="Arial"/>
                <w:sz w:val="20"/>
                <w:szCs w:val="20"/>
              </w:rPr>
              <w:t>&lt; 0.01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A14B" w14:textId="77777777" w:rsidR="003A13AE" w:rsidRPr="00CF23C0" w:rsidRDefault="003A13AE" w:rsidP="00B93317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 w:rsidRPr="00CF23C0">
              <w:rPr>
                <w:rFonts w:ascii="Arial" w:hAnsi="Arial"/>
                <w:sz w:val="20"/>
                <w:szCs w:val="20"/>
              </w:rPr>
              <w:t>&lt; 0.01</w:t>
            </w:r>
          </w:p>
        </w:tc>
      </w:tr>
      <w:tr w:rsidR="003A13AE" w:rsidRPr="00CF23C0" w14:paraId="3CBF826E" w14:textId="77777777" w:rsidTr="003A13AE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4B60F479" w14:textId="77777777" w:rsidR="003A13AE" w:rsidRPr="003A13AE" w:rsidRDefault="003A13AE" w:rsidP="00B93317">
            <w:pPr>
              <w:pStyle w:val="Contedodatabela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A13AE">
              <w:rPr>
                <w:rFonts w:ascii="Arial" w:hAnsi="Arial"/>
                <w:b/>
                <w:bCs/>
                <w:sz w:val="20"/>
                <w:szCs w:val="20"/>
              </w:rPr>
              <w:t>Neutrófilos, (x10^ 9/l)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618FB5C0" w14:textId="77777777" w:rsidR="003A13AE" w:rsidRPr="00CF23C0" w:rsidRDefault="003A13AE" w:rsidP="00B93317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 w:rsidRPr="00CF23C0">
              <w:rPr>
                <w:rFonts w:ascii="Arial" w:hAnsi="Arial"/>
                <w:sz w:val="20"/>
                <w:szCs w:val="20"/>
              </w:rPr>
              <w:t>0.14687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13C77E4" w14:textId="77777777" w:rsidR="003A13AE" w:rsidRPr="00CF23C0" w:rsidRDefault="003A13AE" w:rsidP="00B93317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 w:rsidRPr="00CF23C0">
              <w:rPr>
                <w:rFonts w:ascii="Arial" w:hAnsi="Arial"/>
                <w:sz w:val="20"/>
                <w:szCs w:val="20"/>
              </w:rPr>
              <w:t>&lt; 0.01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04A4E" w14:textId="77777777" w:rsidR="003A13AE" w:rsidRPr="00CF23C0" w:rsidRDefault="003A13AE" w:rsidP="00B93317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 w:rsidRPr="00CF23C0">
              <w:rPr>
                <w:rFonts w:ascii="Arial" w:hAnsi="Arial"/>
                <w:sz w:val="20"/>
                <w:szCs w:val="20"/>
              </w:rPr>
              <w:t>&lt; 0.01</w:t>
            </w:r>
          </w:p>
        </w:tc>
      </w:tr>
      <w:tr w:rsidR="003A13AE" w:rsidRPr="00CF23C0" w14:paraId="203DC5E1" w14:textId="77777777" w:rsidTr="003A13AE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19FB859D" w14:textId="77777777" w:rsidR="003A13AE" w:rsidRPr="003A13AE" w:rsidRDefault="003A13AE" w:rsidP="00B93317">
            <w:pPr>
              <w:pStyle w:val="Contedodatabela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A13AE">
              <w:rPr>
                <w:rFonts w:ascii="Arial" w:hAnsi="Arial"/>
                <w:b/>
                <w:bCs/>
                <w:sz w:val="20"/>
                <w:szCs w:val="20"/>
              </w:rPr>
              <w:t>Linfocitos, (x10^ 9/l)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61418EBB" w14:textId="77777777" w:rsidR="003A13AE" w:rsidRPr="00CF23C0" w:rsidRDefault="003A13AE" w:rsidP="00B93317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 w:rsidRPr="00CF23C0">
              <w:rPr>
                <w:rFonts w:ascii="Arial" w:hAnsi="Arial"/>
                <w:sz w:val="20"/>
                <w:szCs w:val="20"/>
              </w:rPr>
              <w:t>0.14253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2B0D8CB4" w14:textId="77777777" w:rsidR="003A13AE" w:rsidRPr="00CF23C0" w:rsidRDefault="003A13AE" w:rsidP="00B93317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 w:rsidRPr="00CF23C0">
              <w:rPr>
                <w:rFonts w:ascii="Arial" w:hAnsi="Arial"/>
                <w:sz w:val="20"/>
                <w:szCs w:val="20"/>
              </w:rPr>
              <w:t>&lt; 0.01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B9707" w14:textId="77777777" w:rsidR="003A13AE" w:rsidRPr="00CF23C0" w:rsidRDefault="003A13AE" w:rsidP="00B93317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 w:rsidRPr="00CF23C0">
              <w:rPr>
                <w:rFonts w:ascii="Arial" w:hAnsi="Arial"/>
                <w:sz w:val="20"/>
                <w:szCs w:val="20"/>
              </w:rPr>
              <w:t>&lt; 0.01</w:t>
            </w:r>
          </w:p>
        </w:tc>
      </w:tr>
      <w:tr w:rsidR="003A13AE" w:rsidRPr="00CF23C0" w14:paraId="49660D02" w14:textId="77777777" w:rsidTr="003A13AE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7CDD1683" w14:textId="77777777" w:rsidR="003A13AE" w:rsidRPr="003A13AE" w:rsidRDefault="003A13AE" w:rsidP="00B93317">
            <w:pPr>
              <w:pStyle w:val="Contedodatabela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A13AE">
              <w:rPr>
                <w:rFonts w:ascii="Arial" w:hAnsi="Arial"/>
                <w:b/>
                <w:bCs/>
                <w:sz w:val="20"/>
                <w:szCs w:val="20"/>
              </w:rPr>
              <w:t>Plaquetas, (x10^ 9/l)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48B58E42" w14:textId="77777777" w:rsidR="003A13AE" w:rsidRPr="00CF23C0" w:rsidRDefault="003A13AE" w:rsidP="00B93317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 w:rsidRPr="00CF23C0">
              <w:rPr>
                <w:rFonts w:ascii="Arial" w:hAnsi="Arial"/>
                <w:sz w:val="20"/>
                <w:szCs w:val="20"/>
              </w:rPr>
              <w:t>0.09105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781F5EC1" w14:textId="77777777" w:rsidR="003A13AE" w:rsidRPr="00CF23C0" w:rsidRDefault="003A13AE" w:rsidP="00B93317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 w:rsidRPr="00CF23C0">
              <w:rPr>
                <w:rFonts w:ascii="Arial" w:hAnsi="Arial"/>
                <w:sz w:val="20"/>
                <w:szCs w:val="20"/>
              </w:rPr>
              <w:t>&lt; 0.01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F7B7" w14:textId="77777777" w:rsidR="003A13AE" w:rsidRPr="00CF23C0" w:rsidRDefault="003A13AE" w:rsidP="00B93317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 w:rsidRPr="00CF23C0">
              <w:rPr>
                <w:rFonts w:ascii="Arial" w:hAnsi="Arial"/>
                <w:sz w:val="20"/>
                <w:szCs w:val="20"/>
              </w:rPr>
              <w:t>&lt; 0.01</w:t>
            </w:r>
          </w:p>
        </w:tc>
      </w:tr>
      <w:tr w:rsidR="003A13AE" w:rsidRPr="00CF23C0" w14:paraId="7E169536" w14:textId="77777777" w:rsidTr="003A13AE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6B0DE449" w14:textId="77777777" w:rsidR="003A13AE" w:rsidRPr="003A13AE" w:rsidRDefault="003A13AE" w:rsidP="00B93317">
            <w:pPr>
              <w:pStyle w:val="Contedodatabela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A13AE">
              <w:rPr>
                <w:rFonts w:ascii="Arial" w:hAnsi="Arial"/>
                <w:b/>
                <w:bCs/>
                <w:sz w:val="20"/>
                <w:szCs w:val="20"/>
              </w:rPr>
              <w:t>PCR, (mg/dl)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0EFBA734" w14:textId="77777777" w:rsidR="003A13AE" w:rsidRPr="00CF23C0" w:rsidRDefault="003A13AE" w:rsidP="00B93317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 w:rsidRPr="00CF23C0">
              <w:rPr>
                <w:rFonts w:ascii="Arial" w:hAnsi="Arial"/>
                <w:sz w:val="20"/>
                <w:szCs w:val="20"/>
              </w:rPr>
              <w:t>0.15010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74A31E8" w14:textId="77777777" w:rsidR="003A13AE" w:rsidRPr="00CF23C0" w:rsidRDefault="003A13AE" w:rsidP="00B93317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 w:rsidRPr="00CF23C0">
              <w:rPr>
                <w:rFonts w:ascii="Arial" w:hAnsi="Arial"/>
                <w:sz w:val="20"/>
                <w:szCs w:val="20"/>
              </w:rPr>
              <w:t>&lt; 0.01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97E14" w14:textId="77777777" w:rsidR="003A13AE" w:rsidRPr="00CF23C0" w:rsidRDefault="003A13AE" w:rsidP="00B93317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 w:rsidRPr="00CF23C0">
              <w:rPr>
                <w:rFonts w:ascii="Arial" w:hAnsi="Arial"/>
                <w:sz w:val="20"/>
                <w:szCs w:val="20"/>
              </w:rPr>
              <w:t>&lt; 0.01</w:t>
            </w:r>
          </w:p>
        </w:tc>
      </w:tr>
      <w:tr w:rsidR="003A13AE" w:rsidRPr="00CF23C0" w14:paraId="665D35C1" w14:textId="77777777" w:rsidTr="003A13AE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4367318D" w14:textId="77777777" w:rsidR="003A13AE" w:rsidRPr="003A13AE" w:rsidRDefault="003A13AE" w:rsidP="00B93317">
            <w:pPr>
              <w:pStyle w:val="Contedodatabela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A13AE">
              <w:rPr>
                <w:rFonts w:ascii="Arial" w:hAnsi="Arial"/>
                <w:b/>
                <w:bCs/>
                <w:sz w:val="20"/>
                <w:szCs w:val="20"/>
              </w:rPr>
              <w:t>LDH basal, (u/l)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68E4CEA7" w14:textId="77777777" w:rsidR="003A13AE" w:rsidRPr="00CF23C0" w:rsidRDefault="003A13AE" w:rsidP="00B93317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 w:rsidRPr="00CF23C0">
              <w:rPr>
                <w:rFonts w:ascii="Arial" w:hAnsi="Arial"/>
                <w:sz w:val="20"/>
                <w:szCs w:val="20"/>
              </w:rPr>
              <w:t>0.15119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2CD8D41B" w14:textId="77777777" w:rsidR="003A13AE" w:rsidRPr="00CF23C0" w:rsidRDefault="003A13AE" w:rsidP="00B93317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 w:rsidRPr="00CF23C0">
              <w:rPr>
                <w:rFonts w:ascii="Arial" w:hAnsi="Arial"/>
                <w:sz w:val="20"/>
                <w:szCs w:val="20"/>
              </w:rPr>
              <w:t>&lt; 0.01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DD7D1" w14:textId="77777777" w:rsidR="003A13AE" w:rsidRPr="00CF23C0" w:rsidRDefault="003A13AE" w:rsidP="00B93317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 w:rsidRPr="00CF23C0">
              <w:rPr>
                <w:rFonts w:ascii="Arial" w:hAnsi="Arial"/>
                <w:sz w:val="20"/>
                <w:szCs w:val="20"/>
              </w:rPr>
              <w:t>&lt; 0.01</w:t>
            </w:r>
          </w:p>
        </w:tc>
      </w:tr>
      <w:tr w:rsidR="003A13AE" w:rsidRPr="00CF23C0" w14:paraId="4C3914B2" w14:textId="77777777" w:rsidTr="003A13AE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20E41C3C" w14:textId="77777777" w:rsidR="003A13AE" w:rsidRPr="003A13AE" w:rsidRDefault="003A13AE" w:rsidP="00B93317">
            <w:pPr>
              <w:pStyle w:val="Contedodatabela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A13AE">
              <w:rPr>
                <w:rFonts w:ascii="Arial" w:hAnsi="Arial"/>
                <w:b/>
                <w:bCs/>
                <w:sz w:val="20"/>
                <w:szCs w:val="20"/>
              </w:rPr>
              <w:t>Dímero D, (µg/l)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6A1BEB95" w14:textId="77777777" w:rsidR="003A13AE" w:rsidRPr="00CF23C0" w:rsidRDefault="003A13AE" w:rsidP="00B93317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 w:rsidRPr="00CF23C0">
              <w:rPr>
                <w:rFonts w:ascii="Arial" w:hAnsi="Arial"/>
                <w:sz w:val="20"/>
                <w:szCs w:val="20"/>
              </w:rPr>
              <w:t>0.29558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C299F66" w14:textId="77777777" w:rsidR="003A13AE" w:rsidRPr="00CF23C0" w:rsidRDefault="003A13AE" w:rsidP="00B93317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 w:rsidRPr="00CF23C0">
              <w:rPr>
                <w:rFonts w:ascii="Arial" w:hAnsi="Arial"/>
                <w:sz w:val="20"/>
                <w:szCs w:val="20"/>
              </w:rPr>
              <w:t>&lt; 0.01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4F7F3" w14:textId="77777777" w:rsidR="003A13AE" w:rsidRPr="00CF23C0" w:rsidRDefault="003A13AE" w:rsidP="00B93317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 w:rsidRPr="00CF23C0">
              <w:rPr>
                <w:rFonts w:ascii="Arial" w:hAnsi="Arial"/>
                <w:sz w:val="20"/>
                <w:szCs w:val="20"/>
              </w:rPr>
              <w:t>&lt; 0.01</w:t>
            </w:r>
          </w:p>
        </w:tc>
      </w:tr>
      <w:tr w:rsidR="003A13AE" w:rsidRPr="00CF23C0" w14:paraId="478A4834" w14:textId="77777777" w:rsidTr="003A13AE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44DBCE66" w14:textId="77777777" w:rsidR="003A13AE" w:rsidRPr="003A13AE" w:rsidRDefault="003A13AE" w:rsidP="00B93317">
            <w:pPr>
              <w:pStyle w:val="Contedodatabela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A13AE">
              <w:rPr>
                <w:rFonts w:ascii="Arial" w:hAnsi="Arial"/>
                <w:b/>
                <w:bCs/>
                <w:sz w:val="20"/>
                <w:szCs w:val="20"/>
              </w:rPr>
              <w:t>Ferritina, (ng/ml)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3F8A01CF" w14:textId="77777777" w:rsidR="003A13AE" w:rsidRPr="00CF23C0" w:rsidRDefault="003A13AE" w:rsidP="00B93317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 w:rsidRPr="00CF23C0">
              <w:rPr>
                <w:rFonts w:ascii="Arial" w:hAnsi="Arial"/>
                <w:sz w:val="20"/>
                <w:szCs w:val="20"/>
              </w:rPr>
              <w:t>0.21030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2C744B7A" w14:textId="77777777" w:rsidR="003A13AE" w:rsidRPr="00CF23C0" w:rsidRDefault="003A13AE" w:rsidP="00B93317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 w:rsidRPr="00CF23C0">
              <w:rPr>
                <w:rFonts w:ascii="Arial" w:hAnsi="Arial"/>
                <w:sz w:val="20"/>
                <w:szCs w:val="20"/>
              </w:rPr>
              <w:t>&lt; 0.01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042AB" w14:textId="77777777" w:rsidR="003A13AE" w:rsidRPr="00CF23C0" w:rsidRDefault="003A13AE" w:rsidP="00B93317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 w:rsidRPr="00CF23C0">
              <w:rPr>
                <w:rFonts w:ascii="Arial" w:hAnsi="Arial"/>
                <w:sz w:val="20"/>
                <w:szCs w:val="20"/>
              </w:rPr>
              <w:t>&lt; 0.01</w:t>
            </w:r>
          </w:p>
        </w:tc>
      </w:tr>
      <w:tr w:rsidR="003A13AE" w:rsidRPr="00CF23C0" w14:paraId="639D5675" w14:textId="77777777" w:rsidTr="003A13AE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1F00C191" w14:textId="77777777" w:rsidR="003A13AE" w:rsidRPr="003A13AE" w:rsidRDefault="003A13AE" w:rsidP="00B93317">
            <w:pPr>
              <w:pStyle w:val="Contedodatabela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A13AE">
              <w:rPr>
                <w:rFonts w:ascii="Arial" w:eastAsia="Times New Roman" w:hAnsi="Arial"/>
                <w:b/>
                <w:bCs/>
                <w:sz w:val="20"/>
                <w:szCs w:val="20"/>
                <w:lang w:eastAsia="es-VE"/>
              </w:rPr>
              <w:t>Glucosa, (mg/dl)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7B0EA6DF" w14:textId="77777777" w:rsidR="003A13AE" w:rsidRPr="00CF23C0" w:rsidRDefault="003A13AE" w:rsidP="00B93317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 w:rsidRPr="00CF23C0">
              <w:rPr>
                <w:rFonts w:ascii="Arial" w:hAnsi="Arial"/>
                <w:sz w:val="20"/>
                <w:szCs w:val="20"/>
              </w:rPr>
              <w:t>0.19345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7C24B8FC" w14:textId="77777777" w:rsidR="003A13AE" w:rsidRPr="00CF23C0" w:rsidRDefault="003A13AE" w:rsidP="00B93317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 w:rsidRPr="00CF23C0">
              <w:rPr>
                <w:rFonts w:ascii="Arial" w:hAnsi="Arial"/>
                <w:sz w:val="20"/>
                <w:szCs w:val="20"/>
              </w:rPr>
              <w:t>&lt; 0.01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9A50B" w14:textId="77777777" w:rsidR="003A13AE" w:rsidRPr="00CF23C0" w:rsidRDefault="003A13AE" w:rsidP="00B93317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 w:rsidRPr="00CF23C0">
              <w:rPr>
                <w:rFonts w:ascii="Arial" w:hAnsi="Arial"/>
                <w:sz w:val="20"/>
                <w:szCs w:val="20"/>
              </w:rPr>
              <w:t>&lt; 0.01</w:t>
            </w:r>
          </w:p>
        </w:tc>
      </w:tr>
      <w:tr w:rsidR="003A13AE" w:rsidRPr="00CF23C0" w14:paraId="2FD2940E" w14:textId="77777777" w:rsidTr="003A13AE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260AC0F0" w14:textId="77777777" w:rsidR="003A13AE" w:rsidRPr="003A13AE" w:rsidRDefault="003A13AE" w:rsidP="00B93317">
            <w:pPr>
              <w:pStyle w:val="Contedodatabela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A13AE">
              <w:rPr>
                <w:rFonts w:ascii="Arial" w:eastAsia="Times New Roman" w:hAnsi="Arial"/>
                <w:b/>
                <w:bCs/>
                <w:sz w:val="20"/>
                <w:szCs w:val="20"/>
                <w:lang w:eastAsia="es-VE"/>
              </w:rPr>
              <w:t>Creatinina, (mg/dl)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05988963" w14:textId="77777777" w:rsidR="003A13AE" w:rsidRPr="00CF23C0" w:rsidRDefault="003A13AE" w:rsidP="00B93317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 w:rsidRPr="00CF23C0">
              <w:rPr>
                <w:rFonts w:ascii="Arial" w:hAnsi="Arial"/>
                <w:sz w:val="20"/>
                <w:szCs w:val="20"/>
              </w:rPr>
              <w:t>0.24069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7DB5868" w14:textId="77777777" w:rsidR="003A13AE" w:rsidRPr="00CF23C0" w:rsidRDefault="003A13AE" w:rsidP="00B93317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 w:rsidRPr="00CF23C0">
              <w:rPr>
                <w:rFonts w:ascii="Arial" w:hAnsi="Arial"/>
                <w:sz w:val="20"/>
                <w:szCs w:val="20"/>
              </w:rPr>
              <w:t>&lt; 0.01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6586" w14:textId="77777777" w:rsidR="003A13AE" w:rsidRPr="00CF23C0" w:rsidRDefault="003A13AE" w:rsidP="00B93317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 w:rsidRPr="00CF23C0">
              <w:rPr>
                <w:rFonts w:ascii="Arial" w:hAnsi="Arial"/>
                <w:sz w:val="20"/>
                <w:szCs w:val="20"/>
              </w:rPr>
              <w:t>&lt; 0.01</w:t>
            </w:r>
          </w:p>
        </w:tc>
      </w:tr>
      <w:tr w:rsidR="003A13AE" w:rsidRPr="00CF23C0" w14:paraId="3CC75273" w14:textId="77777777" w:rsidTr="003A13AE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3C86B6C7" w14:textId="77777777" w:rsidR="003A13AE" w:rsidRPr="003A13AE" w:rsidRDefault="003A13AE" w:rsidP="00B93317">
            <w:pPr>
              <w:pStyle w:val="Contedodatabela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A13AE">
              <w:rPr>
                <w:rFonts w:ascii="Arial" w:eastAsia="Times New Roman" w:hAnsi="Arial"/>
                <w:b/>
                <w:bCs/>
                <w:sz w:val="20"/>
                <w:szCs w:val="20"/>
                <w:lang w:eastAsia="es-VE"/>
              </w:rPr>
              <w:t>BUN, (mg/dl)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171EB408" w14:textId="77777777" w:rsidR="003A13AE" w:rsidRPr="00CF23C0" w:rsidRDefault="003A13AE" w:rsidP="00B93317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 w:rsidRPr="00CF23C0">
              <w:rPr>
                <w:rFonts w:ascii="Arial" w:hAnsi="Arial"/>
                <w:sz w:val="20"/>
                <w:szCs w:val="20"/>
              </w:rPr>
              <w:t>0.18886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0FED522E" w14:textId="77777777" w:rsidR="003A13AE" w:rsidRPr="00CF23C0" w:rsidRDefault="003A13AE" w:rsidP="00B93317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 w:rsidRPr="00CF23C0">
              <w:rPr>
                <w:rFonts w:ascii="Arial" w:hAnsi="Arial"/>
                <w:sz w:val="20"/>
                <w:szCs w:val="20"/>
              </w:rPr>
              <w:t>&lt; 0.01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655D3" w14:textId="77777777" w:rsidR="003A13AE" w:rsidRPr="00CF23C0" w:rsidRDefault="003A13AE" w:rsidP="00B93317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 w:rsidRPr="00CF23C0">
              <w:rPr>
                <w:rFonts w:ascii="Arial" w:hAnsi="Arial"/>
                <w:sz w:val="20"/>
                <w:szCs w:val="20"/>
              </w:rPr>
              <w:t>&lt; 0.01</w:t>
            </w:r>
          </w:p>
        </w:tc>
      </w:tr>
      <w:tr w:rsidR="003A13AE" w:rsidRPr="00CF23C0" w14:paraId="43BF8530" w14:textId="77777777" w:rsidTr="003A13AE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45B2D49A" w14:textId="77777777" w:rsidR="003A13AE" w:rsidRPr="003A13AE" w:rsidRDefault="003A13AE" w:rsidP="00B93317">
            <w:pPr>
              <w:pStyle w:val="Contedodatabela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A13AE">
              <w:rPr>
                <w:rFonts w:ascii="Arial" w:eastAsia="Times New Roman" w:hAnsi="Arial"/>
                <w:b/>
                <w:bCs/>
                <w:sz w:val="20"/>
                <w:szCs w:val="20"/>
                <w:lang w:eastAsia="es-VE"/>
              </w:rPr>
              <w:t>25 (OH) Vitamina D, (ng/ml)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7892F514" w14:textId="77777777" w:rsidR="003A13AE" w:rsidRPr="00CF23C0" w:rsidRDefault="003A13AE" w:rsidP="00B93317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 w:rsidRPr="00CF23C0">
              <w:rPr>
                <w:rFonts w:ascii="Arial" w:hAnsi="Arial"/>
                <w:sz w:val="20"/>
                <w:szCs w:val="20"/>
              </w:rPr>
              <w:t>0.07108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38D0F800" w14:textId="77777777" w:rsidR="003A13AE" w:rsidRPr="00CF23C0" w:rsidRDefault="003A13AE" w:rsidP="00B93317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 w:rsidRPr="00CF23C0">
              <w:rPr>
                <w:rFonts w:ascii="Arial" w:hAnsi="Arial"/>
                <w:sz w:val="20"/>
                <w:szCs w:val="20"/>
              </w:rPr>
              <w:t>&lt; 0.01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6FC08" w14:textId="77777777" w:rsidR="003A13AE" w:rsidRPr="00CF23C0" w:rsidRDefault="003A13AE" w:rsidP="00B93317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 w:rsidRPr="00CF23C0">
              <w:rPr>
                <w:rFonts w:ascii="Arial" w:hAnsi="Arial"/>
                <w:sz w:val="20"/>
                <w:szCs w:val="20"/>
              </w:rPr>
              <w:t>&lt; 0.01</w:t>
            </w:r>
          </w:p>
        </w:tc>
      </w:tr>
      <w:tr w:rsidR="003A13AE" w:rsidRPr="00CF23C0" w14:paraId="4A786B3F" w14:textId="77777777" w:rsidTr="003A13AE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25656AD1" w14:textId="77777777" w:rsidR="003A13AE" w:rsidRPr="003A13AE" w:rsidRDefault="003A13AE" w:rsidP="00B93317">
            <w:pPr>
              <w:pStyle w:val="Contedodatabela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A13AE">
              <w:rPr>
                <w:rFonts w:ascii="Arial" w:hAnsi="Arial"/>
                <w:b/>
                <w:bCs/>
                <w:sz w:val="20"/>
                <w:szCs w:val="20"/>
              </w:rPr>
              <w:t>Score total de severidad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3EBF8860" w14:textId="77777777" w:rsidR="003A13AE" w:rsidRPr="00CF23C0" w:rsidRDefault="003A13AE" w:rsidP="00B93317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 w:rsidRPr="00CF23C0">
              <w:rPr>
                <w:rFonts w:ascii="Arial" w:hAnsi="Arial"/>
                <w:sz w:val="20"/>
                <w:szCs w:val="20"/>
              </w:rPr>
              <w:t>0.04815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54DFAA68" w14:textId="77777777" w:rsidR="003A13AE" w:rsidRPr="00CF23C0" w:rsidRDefault="003A13AE" w:rsidP="00B93317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 w:rsidRPr="00CF23C0">
              <w:rPr>
                <w:rFonts w:ascii="Arial" w:hAnsi="Arial"/>
                <w:sz w:val="20"/>
                <w:szCs w:val="20"/>
              </w:rPr>
              <w:t>&lt; 0.05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94853" w14:textId="77777777" w:rsidR="003A13AE" w:rsidRPr="00CF23C0" w:rsidRDefault="003A13AE" w:rsidP="00B93317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 w:rsidRPr="00CF23C0">
              <w:rPr>
                <w:rFonts w:ascii="Arial" w:hAnsi="Arial"/>
                <w:sz w:val="20"/>
                <w:szCs w:val="20"/>
              </w:rPr>
              <w:t>&lt; 0.01</w:t>
            </w:r>
          </w:p>
        </w:tc>
      </w:tr>
    </w:tbl>
    <w:p w14:paraId="2A8F4341" w14:textId="1F55C897" w:rsidR="003A13AE" w:rsidRPr="003A13AE" w:rsidRDefault="003A13AE" w:rsidP="003A13AE">
      <w:pPr>
        <w:rPr>
          <w:rFonts w:hint="eastAsia"/>
          <w:lang w:val="es-VE"/>
        </w:rPr>
      </w:pPr>
      <w:r w:rsidRPr="003A13AE">
        <w:rPr>
          <w:rFonts w:ascii="Arial" w:hAnsi="Arial"/>
          <w:sz w:val="20"/>
          <w:szCs w:val="20"/>
        </w:rPr>
        <w:t>Definiciones: SpO2, saturación de oxígeno por oximetría de pulso; UCI: Unidad de Cuidados Intensivos; PCR: Proteína C reactiva; LDH; Lactato deshidrogenasa, BUN: nitrógeno ureico</w:t>
      </w:r>
      <w:r w:rsidRPr="003A13AE">
        <w:rPr>
          <w:rFonts w:hint="eastAsia"/>
          <w:lang w:val="es-VE"/>
        </w:rPr>
        <w:t>.</w:t>
      </w:r>
    </w:p>
    <w:p w14:paraId="1346333A" w14:textId="77777777" w:rsidR="003A13AE" w:rsidRPr="003A13AE" w:rsidRDefault="003A13AE">
      <w:pPr>
        <w:rPr>
          <w:rFonts w:hint="eastAsia"/>
          <w:lang w:val="es-VE"/>
        </w:rPr>
      </w:pPr>
    </w:p>
    <w:sectPr w:rsidR="003A13AE" w:rsidRPr="003A13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3AE"/>
    <w:rsid w:val="00013F5B"/>
    <w:rsid w:val="003A13AE"/>
    <w:rsid w:val="003B6FFC"/>
    <w:rsid w:val="009C3281"/>
    <w:rsid w:val="00AA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89A041"/>
  <w15:chartTrackingRefBased/>
  <w15:docId w15:val="{45AF97A0-B8B0-4949-B053-526BD150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3AE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val="es-E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dodatabela">
    <w:name w:val="Conteúdo da tabela"/>
    <w:basedOn w:val="Normal"/>
    <w:qFormat/>
    <w:rsid w:val="003A13AE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Montes de Oca</dc:creator>
  <cp:keywords/>
  <dc:description/>
  <cp:lastModifiedBy>Microsoft Office User</cp:lastModifiedBy>
  <cp:revision>2</cp:revision>
  <dcterms:created xsi:type="dcterms:W3CDTF">2022-09-11T14:55:00Z</dcterms:created>
  <dcterms:modified xsi:type="dcterms:W3CDTF">2022-09-11T14:55:00Z</dcterms:modified>
</cp:coreProperties>
</file>